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187D7C" w:rsidRPr="008743F0" w14:paraId="23A8EDA9" w14:textId="77777777" w:rsidTr="004B4983">
        <w:tc>
          <w:tcPr>
            <w:tcW w:w="9350" w:type="dxa"/>
            <w:gridSpan w:val="2"/>
          </w:tcPr>
          <w:p w14:paraId="7CFDECF8" w14:textId="03D64CF7" w:rsidR="00187D7C" w:rsidRPr="008743F0" w:rsidRDefault="00187D7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</w:t>
            </w:r>
            <w:r w:rsidR="008743F0"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Ayat </w:t>
            </w:r>
            <w:r w:rsid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</w:t>
            </w:r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Tarawneh</w:t>
            </w:r>
            <w:proofErr w:type="spellEnd"/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3478D7E9" w14:textId="77777777" w:rsidR="00187D7C" w:rsidRPr="008743F0" w:rsidRDefault="00187D7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FFDC30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Assistant professor </w:t>
            </w:r>
          </w:p>
          <w:p w14:paraId="64AEEF68" w14:textId="77777777" w:rsidR="00187D7C" w:rsidRPr="008743F0" w:rsidRDefault="00187D7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6235E0C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Department of Biological sciences</w:t>
            </w:r>
          </w:p>
          <w:p w14:paraId="35DBB01A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Faculty of Science</w:t>
            </w:r>
          </w:p>
          <w:p w14:paraId="47FFA2B2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743F0">
              <w:rPr>
                <w:rFonts w:asciiTheme="majorBidi" w:hAnsiTheme="majorBidi" w:cstheme="majorBidi"/>
                <w:sz w:val="24"/>
                <w:szCs w:val="24"/>
              </w:rPr>
              <w:t>Mutah</w:t>
            </w:r>
            <w:proofErr w:type="spellEnd"/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University </w:t>
            </w:r>
          </w:p>
          <w:p w14:paraId="296F0894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22B0" w:rsidRPr="008743F0" w14:paraId="6FA34BBF" w14:textId="77777777" w:rsidTr="00187D7C">
        <w:tc>
          <w:tcPr>
            <w:tcW w:w="3145" w:type="dxa"/>
          </w:tcPr>
          <w:p w14:paraId="647D6FBE" w14:textId="47C9A218" w:rsidR="009022B0" w:rsidRPr="008743F0" w:rsidRDefault="009022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6205" w:type="dxa"/>
          </w:tcPr>
          <w:p w14:paraId="595B67BF" w14:textId="1A010A71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E mail: </w:t>
            </w:r>
            <w:hyperlink r:id="rId4" w:history="1">
              <w:r w:rsidRPr="008743F0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ayat_altarawneh@mutah.edu.jo</w:t>
              </w:r>
            </w:hyperlink>
          </w:p>
          <w:p w14:paraId="4F819A19" w14:textId="531D0092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hyperlink r:id="rId5" w:history="1">
              <w:r w:rsidRPr="008743F0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Ayat-tarawneh1@hotmail.com</w:t>
              </w:r>
            </w:hyperlink>
          </w:p>
          <w:p w14:paraId="56CD5E79" w14:textId="77777777" w:rsidR="008743F0" w:rsidRPr="008743F0" w:rsidRDefault="008743F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D9EF14" w14:textId="11126E1C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  <w:r w:rsidR="009263A1"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8743F0">
              <w:rPr>
                <w:rFonts w:asciiTheme="majorBidi" w:hAnsiTheme="majorBidi" w:cstheme="majorBidi"/>
                <w:sz w:val="24"/>
                <w:szCs w:val="24"/>
              </w:rPr>
              <w:t>0779871061</w:t>
            </w:r>
          </w:p>
          <w:p w14:paraId="3B34B227" w14:textId="7EA36A8A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22B0" w:rsidRPr="008743F0" w14:paraId="5D2051EB" w14:textId="77777777" w:rsidTr="00187D7C">
        <w:tc>
          <w:tcPr>
            <w:tcW w:w="3145" w:type="dxa"/>
          </w:tcPr>
          <w:p w14:paraId="238497F9" w14:textId="5F271AC2" w:rsidR="009022B0" w:rsidRPr="008743F0" w:rsidRDefault="009022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6205" w:type="dxa"/>
          </w:tcPr>
          <w:p w14:paraId="460EC7B0" w14:textId="53FD7D28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Ph. D</w:t>
            </w:r>
            <w:r w:rsidR="00187D7C"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in Molecular and Cellular Biology</w:t>
            </w:r>
            <w:r w:rsidRPr="008743F0">
              <w:rPr>
                <w:rFonts w:asciiTheme="majorBidi" w:hAnsiTheme="majorBidi" w:cstheme="majorBidi"/>
                <w:sz w:val="24"/>
                <w:szCs w:val="24"/>
              </w:rPr>
              <w:t>, University of Leeds, United Kingdom, 2019</w:t>
            </w:r>
          </w:p>
          <w:p w14:paraId="17C985E2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3642E9" w14:textId="1BE395E5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M. Sc., </w:t>
            </w:r>
            <w:proofErr w:type="spellStart"/>
            <w:r w:rsidRPr="008743F0">
              <w:rPr>
                <w:rFonts w:asciiTheme="majorBidi" w:hAnsiTheme="majorBidi" w:cstheme="majorBidi"/>
                <w:sz w:val="24"/>
                <w:szCs w:val="24"/>
              </w:rPr>
              <w:t>Mutah</w:t>
            </w:r>
            <w:proofErr w:type="spellEnd"/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University, Jordan, 2011</w:t>
            </w:r>
          </w:p>
          <w:p w14:paraId="175992C6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E9B6C3" w14:textId="263199D6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B.  Sc., </w:t>
            </w:r>
            <w:proofErr w:type="spellStart"/>
            <w:r w:rsidRPr="008743F0">
              <w:rPr>
                <w:rFonts w:asciiTheme="majorBidi" w:hAnsiTheme="majorBidi" w:cstheme="majorBidi"/>
                <w:sz w:val="24"/>
                <w:szCs w:val="24"/>
              </w:rPr>
              <w:t>Mutah</w:t>
            </w:r>
            <w:proofErr w:type="spellEnd"/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 University, Jordan</w:t>
            </w:r>
            <w:r w:rsidR="008743F0" w:rsidRPr="008743F0">
              <w:rPr>
                <w:rFonts w:asciiTheme="majorBidi" w:hAnsiTheme="majorBidi" w:cstheme="majorBidi"/>
                <w:sz w:val="24"/>
                <w:szCs w:val="24"/>
              </w:rPr>
              <w:t>, 2007</w:t>
            </w:r>
          </w:p>
          <w:p w14:paraId="30C6FE8E" w14:textId="193313D5" w:rsidR="009022B0" w:rsidRPr="008743F0" w:rsidRDefault="009022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22B0" w:rsidRPr="008743F0" w14:paraId="613975DA" w14:textId="77777777" w:rsidTr="00187D7C">
        <w:tc>
          <w:tcPr>
            <w:tcW w:w="3145" w:type="dxa"/>
          </w:tcPr>
          <w:p w14:paraId="4E694CCA" w14:textId="33BE39A3" w:rsidR="009022B0" w:rsidRPr="008743F0" w:rsidRDefault="00187D7C" w:rsidP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and Teaching Interests</w:t>
            </w:r>
          </w:p>
        </w:tc>
        <w:tc>
          <w:tcPr>
            <w:tcW w:w="6205" w:type="dxa"/>
          </w:tcPr>
          <w:p w14:paraId="0FC626A2" w14:textId="77777777" w:rsidR="009022B0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Molecular Biology</w:t>
            </w:r>
          </w:p>
          <w:p w14:paraId="1D4942FD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Cell Biology </w:t>
            </w:r>
          </w:p>
          <w:p w14:paraId="0EDA3D3C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Genetic </w:t>
            </w:r>
          </w:p>
          <w:p w14:paraId="42CAB557" w14:textId="77777777" w:rsidR="00187D7C" w:rsidRPr="008743F0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 xml:space="preserve">Molecular microbiology </w:t>
            </w:r>
          </w:p>
          <w:p w14:paraId="63939B76" w14:textId="42FEF48D" w:rsidR="008743F0" w:rsidRPr="008743F0" w:rsidRDefault="008743F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Molecular and cellular physiology</w:t>
            </w:r>
          </w:p>
          <w:p w14:paraId="4BD6DC7A" w14:textId="77777777" w:rsidR="00187D7C" w:rsidRDefault="00187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743F0">
              <w:rPr>
                <w:rFonts w:asciiTheme="majorBidi" w:hAnsiTheme="majorBidi" w:cstheme="majorBidi"/>
                <w:sz w:val="24"/>
                <w:szCs w:val="24"/>
              </w:rPr>
              <w:t>The production of natural products by microorganisms</w:t>
            </w:r>
          </w:p>
          <w:p w14:paraId="38B3B527" w14:textId="378A8110" w:rsidR="008743F0" w:rsidRPr="008743F0" w:rsidRDefault="008743F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779B94" w14:textId="77777777" w:rsidR="00AE3C55" w:rsidRDefault="00AE3C55"/>
    <w:sectPr w:rsidR="00AE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B0"/>
    <w:rsid w:val="00187D7C"/>
    <w:rsid w:val="008743F0"/>
    <w:rsid w:val="009022B0"/>
    <w:rsid w:val="009263A1"/>
    <w:rsid w:val="009C7F7D"/>
    <w:rsid w:val="00AE3C55"/>
    <w:rsid w:val="00A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3128"/>
  <w15:chartTrackingRefBased/>
  <w15:docId w15:val="{4750D3F5-7916-477C-9379-1E0C2CB6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2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2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2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2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2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2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2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2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2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2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2B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0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at-tarawneh1@hotmail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ayat_altarawneh@mutah.edu.j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F8CE8-A068-439F-B7AA-9C93385A8727}"/>
</file>

<file path=customXml/itemProps2.xml><?xml version="1.0" encoding="utf-8"?>
<ds:datastoreItem xmlns:ds="http://schemas.openxmlformats.org/officeDocument/2006/customXml" ds:itemID="{EE315ADD-8302-4D2F-84DD-641550B818EA}"/>
</file>

<file path=customXml/itemProps3.xml><?xml version="1.0" encoding="utf-8"?>
<ds:datastoreItem xmlns:ds="http://schemas.openxmlformats.org/officeDocument/2006/customXml" ds:itemID="{AE0C95B0-577B-4CE9-9DEA-CACAABE31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 Hani. Al-Tarawni</dc:creator>
  <cp:keywords/>
  <dc:description/>
  <cp:lastModifiedBy>Ayat Hani. Al-Tarawni</cp:lastModifiedBy>
  <cp:revision>1</cp:revision>
  <dcterms:created xsi:type="dcterms:W3CDTF">2024-05-18T20:12:00Z</dcterms:created>
  <dcterms:modified xsi:type="dcterms:W3CDTF">2024-05-18T21:02:00Z</dcterms:modified>
</cp:coreProperties>
</file>